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DD" w:rsidRDefault="008F6B77">
      <w:r>
        <w:rPr>
          <w:noProof/>
        </w:rPr>
        <w:drawing>
          <wp:inline distT="0" distB="0" distL="0" distR="0">
            <wp:extent cx="6658936" cy="964692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36" cy="9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9DD" w:rsidSect="008F6B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77"/>
    <w:rsid w:val="008F6B77"/>
    <w:rsid w:val="009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B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日本沙漠緑化実践協会</dc:creator>
  <cp:lastModifiedBy>日本沙漠緑化実践協会</cp:lastModifiedBy>
  <cp:revision>1</cp:revision>
  <dcterms:created xsi:type="dcterms:W3CDTF">2019-02-05T04:48:00Z</dcterms:created>
  <dcterms:modified xsi:type="dcterms:W3CDTF">2019-02-05T04:54:00Z</dcterms:modified>
</cp:coreProperties>
</file>